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3B89D" w14:textId="27D463A8" w:rsidR="000C324B" w:rsidRPr="00C53851" w:rsidRDefault="00C53851" w:rsidP="00C53851">
      <w:pPr>
        <w:pStyle w:val="Kop1"/>
        <w:numPr>
          <w:ilvl w:val="0"/>
          <w:numId w:val="0"/>
        </w:numPr>
        <w:ind w:left="879" w:hanging="879"/>
        <w:rPr>
          <w:rFonts w:ascii="Arial" w:hAnsi="Arial" w:cs="Arial"/>
        </w:rPr>
      </w:pPr>
      <w:bookmarkStart w:id="0" w:name="_Toc179977947"/>
      <w:r w:rsidRPr="00C53851">
        <w:rPr>
          <w:rFonts w:ascii="Arial" w:hAnsi="Arial" w:cs="Arial"/>
        </w:rPr>
        <w:t>Bijlage 2: Model referentieopdracht</w:t>
      </w:r>
      <w:bookmarkEnd w:id="0"/>
    </w:p>
    <w:p w14:paraId="00DD6CF8" w14:textId="77777777" w:rsidR="00C53851" w:rsidRPr="00C53851" w:rsidRDefault="00C53851">
      <w:pPr>
        <w:rPr>
          <w:rFonts w:cstheme="minorHAnsi"/>
        </w:rPr>
      </w:pPr>
    </w:p>
    <w:p w14:paraId="1BC9C39D" w14:textId="77777777" w:rsidR="00C53851" w:rsidRPr="00C53851" w:rsidRDefault="00C53851" w:rsidP="00C53851">
      <w:pPr>
        <w:suppressAutoHyphens/>
        <w:contextualSpacing/>
        <w:rPr>
          <w:rFonts w:cstheme="minorHAnsi"/>
          <w:b/>
        </w:rPr>
      </w:pPr>
      <w:r w:rsidRPr="00C53851">
        <w:rPr>
          <w:rFonts w:cstheme="minorHAnsi"/>
          <w:b/>
        </w:rPr>
        <w:t>Model referentieopdracht</w:t>
      </w:r>
    </w:p>
    <w:p w14:paraId="26622D63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  <w:r w:rsidRPr="00C53851">
        <w:rPr>
          <w:rFonts w:cstheme="minorHAnsi"/>
        </w:rPr>
        <w:t>Aanbesteding Sanering en herinrichting oostelijk deel Broekpolder te Vlaardingen.</w:t>
      </w:r>
    </w:p>
    <w:p w14:paraId="1F73F028" w14:textId="77777777" w:rsidR="00C53851" w:rsidRPr="00C53851" w:rsidRDefault="00C53851" w:rsidP="00C53851">
      <w:pPr>
        <w:suppressAutoHyphens/>
        <w:contextualSpacing/>
        <w:rPr>
          <w:rFonts w:cstheme="minorHAnsi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5646"/>
      </w:tblGrid>
      <w:tr w:rsidR="00C53851" w:rsidRPr="00C53851" w14:paraId="11A37697" w14:textId="77777777" w:rsidTr="00A60773">
        <w:tc>
          <w:tcPr>
            <w:tcW w:w="9327" w:type="dxa"/>
            <w:gridSpan w:val="2"/>
            <w:vAlign w:val="center"/>
          </w:tcPr>
          <w:p w14:paraId="3DD0E30E" w14:textId="77777777" w:rsidR="00C53851" w:rsidRPr="00C53851" w:rsidRDefault="00C53851" w:rsidP="00A60773">
            <w:pPr>
              <w:suppressAutoHyphens/>
              <w:spacing w:after="0"/>
              <w:contextualSpacing/>
              <w:jc w:val="center"/>
              <w:rPr>
                <w:rFonts w:cstheme="minorHAnsi"/>
                <w:b/>
                <w:bCs/>
              </w:rPr>
            </w:pPr>
            <w:r w:rsidRPr="00C53851">
              <w:rPr>
                <w:rFonts w:cstheme="minorHAnsi"/>
                <w:b/>
                <w:bCs/>
              </w:rPr>
              <w:t>REFERENTIEOPDRACHT NR: @</w:t>
            </w:r>
          </w:p>
        </w:tc>
      </w:tr>
      <w:tr w:rsidR="00C53851" w:rsidRPr="00C53851" w14:paraId="32E128DA" w14:textId="77777777" w:rsidTr="00A60773">
        <w:tc>
          <w:tcPr>
            <w:tcW w:w="3681" w:type="dxa"/>
          </w:tcPr>
          <w:p w14:paraId="470944EA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Korte omschrijving van de referentieopdracht:</w:t>
            </w:r>
          </w:p>
          <w:p w14:paraId="49A5987A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  <w:p w14:paraId="70D7677E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  <w:p w14:paraId="12AA518D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  <w:p w14:paraId="2B073C9B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5646" w:type="dxa"/>
          </w:tcPr>
          <w:p w14:paraId="4FACCA7E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51060FEA" w14:textId="77777777" w:rsidTr="00A60773">
        <w:trPr>
          <w:trHeight w:val="2540"/>
        </w:trPr>
        <w:tc>
          <w:tcPr>
            <w:tcW w:w="3681" w:type="dxa"/>
          </w:tcPr>
          <w:p w14:paraId="02E90E50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Wordt ingezet ten behoeve van de geschiktheidseisen technische bekwaamheid:</w:t>
            </w:r>
          </w:p>
          <w:p w14:paraId="41D6C1BE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127A9" wp14:editId="0DFB4B6D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382270</wp:posOffset>
                      </wp:positionV>
                      <wp:extent cx="837565" cy="610870"/>
                      <wp:effectExtent l="6350" t="8255" r="13335" b="9525"/>
                      <wp:wrapNone/>
                      <wp:docPr id="3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99E560" w14:textId="77777777" w:rsidR="00C53851" w:rsidRPr="00371F50" w:rsidRDefault="00C53851" w:rsidP="00C53851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5C0192A7" w14:textId="77777777" w:rsidR="00C53851" w:rsidRPr="009716E4" w:rsidRDefault="00C53851" w:rsidP="00C5385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2127A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106.9pt;margin-top:30.1pt;width:65.95pt;height:4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" strokecolor="white [3212]">
                      <v:textbox>
                        <w:txbxContent>
                          <w:p w14:paraId="6599E560" w14:textId="77777777" w:rsidR="00C53851" w:rsidRPr="00371F50" w:rsidRDefault="00C53851" w:rsidP="00C53851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5C0192A7" w14:textId="77777777" w:rsidR="00C53851" w:rsidRPr="009716E4" w:rsidRDefault="00C53851" w:rsidP="00C53851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46" w:type="dxa"/>
          </w:tcPr>
          <w:p w14:paraId="66D37615" w14:textId="77777777" w:rsidR="00C53851" w:rsidRPr="00C53851" w:rsidRDefault="00C53851" w:rsidP="00A60773">
            <w:pPr>
              <w:suppressAutoHyphens/>
              <w:spacing w:after="0" w:line="220" w:lineRule="exact"/>
              <w:contextualSpacing/>
              <w:rPr>
                <w:rFonts w:cstheme="minorHAnsi"/>
              </w:rPr>
            </w:pPr>
          </w:p>
          <w:p w14:paraId="5965EF3A" w14:textId="77777777" w:rsidR="00C53851" w:rsidRPr="00C53851" w:rsidRDefault="00C53851" w:rsidP="00A60773">
            <w:pPr>
              <w:suppressAutoHyphens/>
              <w:spacing w:after="0" w:line="220" w:lineRule="exact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893D94" wp14:editId="380C64AE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113030</wp:posOffset>
                      </wp:positionV>
                      <wp:extent cx="3198724" cy="1254125"/>
                      <wp:effectExtent l="0" t="0" r="20955" b="22225"/>
                      <wp:wrapNone/>
                      <wp:docPr id="3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8724" cy="1254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16B8A7" w14:textId="77777777" w:rsidR="00C53851" w:rsidRDefault="00C53851" w:rsidP="00C53851">
                                  <w:r>
                                    <w:t>Kerncompetentie 1 (3.4.2 T4: Natuurontwikkeling)</w:t>
                                  </w:r>
                                </w:p>
                                <w:p w14:paraId="1BB6CC24" w14:textId="77777777" w:rsidR="00C53851" w:rsidRDefault="00C53851" w:rsidP="00C53851">
                                  <w:r>
                                    <w:t>Kerncompetentie 2 (3.4.2 T4: Bodemsanering)</w:t>
                                  </w:r>
                                </w:p>
                                <w:p w14:paraId="4EC24317" w14:textId="77777777" w:rsidR="00C53851" w:rsidRDefault="00C53851" w:rsidP="00C53851">
                                  <w:r>
                                    <w:t>Kerncompetentie 3 (3.4.2 T4: Grondwerk)</w:t>
                                  </w:r>
                                </w:p>
                                <w:p w14:paraId="0D94A42C" w14:textId="77777777" w:rsidR="00C53851" w:rsidRDefault="00C53851" w:rsidP="00C53851">
                                  <w:r>
                                    <w:t>Kerncompetentie 4 (3.4.2 T4: Projectbeheersing)</w:t>
                                  </w:r>
                                </w:p>
                                <w:p w14:paraId="1A6AE528" w14:textId="77777777" w:rsidR="00C53851" w:rsidRDefault="00C53851" w:rsidP="00C5385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893D94" id="Text Box 5" o:spid="_x0000_s1027" type="#_x0000_t202" style="position:absolute;margin-left:18.6pt;margin-top:8.9pt;width:251.85pt;height: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" strokecolor="white [3212]">
                      <v:textbox>
                        <w:txbxContent>
                          <w:p w14:paraId="6D16B8A7" w14:textId="77777777" w:rsidR="00C53851" w:rsidRDefault="00C53851" w:rsidP="00C53851">
                            <w:r>
                              <w:t>Kerncompetentie 1 (3.4.2 T4: Natuurontwikkeling)</w:t>
                            </w:r>
                          </w:p>
                          <w:p w14:paraId="1BB6CC24" w14:textId="77777777" w:rsidR="00C53851" w:rsidRDefault="00C53851" w:rsidP="00C53851">
                            <w:r>
                              <w:t>Kerncompetentie 2 (3.4.2 T4: Bodemsanering)</w:t>
                            </w:r>
                          </w:p>
                          <w:p w14:paraId="4EC24317" w14:textId="77777777" w:rsidR="00C53851" w:rsidRDefault="00C53851" w:rsidP="00C53851">
                            <w:r>
                              <w:t>Kerncompetentie 3 (3.4.2 T4: Grondwerk)</w:t>
                            </w:r>
                          </w:p>
                          <w:p w14:paraId="0D94A42C" w14:textId="77777777" w:rsidR="00C53851" w:rsidRDefault="00C53851" w:rsidP="00C53851">
                            <w:r>
                              <w:t>Kerncompetentie 4 (3.4.2 T4: Projectbeheersing)</w:t>
                            </w:r>
                          </w:p>
                          <w:p w14:paraId="1A6AE528" w14:textId="77777777" w:rsidR="00C53851" w:rsidRDefault="00C53851" w:rsidP="00C53851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rFonts w:cstheme="minorHAnsi"/>
              </w:rPr>
              <w:id w:val="4268566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97579E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6709102D" w14:textId="77777777" w:rsidR="00C53851" w:rsidRPr="00C53851" w:rsidRDefault="00C53851" w:rsidP="00A60773">
            <w:pPr>
              <w:suppressAutoHyphens/>
              <w:spacing w:after="0" w:line="220" w:lineRule="exact"/>
              <w:ind w:left="307" w:hanging="284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19331623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BE8EFF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6680C81E" w14:textId="77777777" w:rsidR="00C53851" w:rsidRPr="00C53851" w:rsidRDefault="00C53851" w:rsidP="00A60773">
            <w:pPr>
              <w:suppressAutoHyphens/>
              <w:spacing w:after="0" w:line="220" w:lineRule="exact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18977371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8A0DEC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4C450D92" w14:textId="77777777" w:rsidR="00C53851" w:rsidRPr="00C53851" w:rsidRDefault="00C53851" w:rsidP="00A60773">
            <w:pPr>
              <w:suppressAutoHyphens/>
              <w:spacing w:after="0" w:line="220" w:lineRule="exact"/>
              <w:ind w:left="307" w:hanging="284"/>
              <w:contextualSpacing/>
              <w:rPr>
                <w:rFonts w:cstheme="minorHAnsi"/>
                <w:noProof/>
                <w:lang w:eastAsia="nl-NL"/>
              </w:rPr>
            </w:pPr>
          </w:p>
          <w:sdt>
            <w:sdtPr>
              <w:rPr>
                <w:rFonts w:cstheme="minorHAnsi"/>
              </w:rPr>
              <w:id w:val="-19329653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026772E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2EB6CAB9" w14:textId="77777777" w:rsidR="00C53851" w:rsidRPr="00C53851" w:rsidRDefault="00C53851" w:rsidP="00A60773">
            <w:pPr>
              <w:suppressAutoHyphens/>
              <w:spacing w:after="0" w:line="220" w:lineRule="exact"/>
              <w:ind w:left="307" w:hanging="284"/>
              <w:contextualSpacing/>
              <w:rPr>
                <w:rFonts w:cstheme="minorHAnsi"/>
              </w:rPr>
            </w:pPr>
          </w:p>
          <w:p w14:paraId="358BD8B9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4FEB17C2" w14:textId="77777777" w:rsidTr="00A60773">
        <w:trPr>
          <w:trHeight w:val="3378"/>
        </w:trPr>
        <w:tc>
          <w:tcPr>
            <w:tcW w:w="3681" w:type="dxa"/>
          </w:tcPr>
          <w:p w14:paraId="709D749F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Wordt ingezet ten behoeve selectiecriteria:</w:t>
            </w:r>
          </w:p>
          <w:p w14:paraId="638FF830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7F4240" wp14:editId="031D5F54">
                      <wp:simplePos x="0" y="0"/>
                      <wp:positionH relativeFrom="column">
                        <wp:posOffset>1385697</wp:posOffset>
                      </wp:positionH>
                      <wp:positionV relativeFrom="paragraph">
                        <wp:posOffset>1083183</wp:posOffset>
                      </wp:positionV>
                      <wp:extent cx="837565" cy="608330"/>
                      <wp:effectExtent l="13970" t="13970" r="5715" b="6350"/>
                      <wp:wrapNone/>
                      <wp:docPr id="2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A98E37" w14:textId="77777777" w:rsidR="00C53851" w:rsidRPr="00371F50" w:rsidRDefault="00C53851" w:rsidP="00C53851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09C19852" w14:textId="77777777" w:rsidR="00C53851" w:rsidRDefault="00C53851" w:rsidP="00C5385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F4240" id="Text Box 3" o:spid="_x0000_s1028" type="#_x0000_t202" style="position:absolute;margin-left:109.1pt;margin-top:85.3pt;width:65.9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" strokecolor="white [3212]">
                      <v:textbox>
                        <w:txbxContent>
                          <w:p w14:paraId="3EA98E37" w14:textId="77777777" w:rsidR="00C53851" w:rsidRPr="00371F50" w:rsidRDefault="00C53851" w:rsidP="00C53851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09C19852" w14:textId="77777777" w:rsidR="00C53851" w:rsidRDefault="00C53851" w:rsidP="00C53851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46" w:type="dxa"/>
          </w:tcPr>
          <w:p w14:paraId="2531302B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DED756" wp14:editId="37F7AC1A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97155</wp:posOffset>
                      </wp:positionV>
                      <wp:extent cx="3250361" cy="1943100"/>
                      <wp:effectExtent l="0" t="0" r="26670" b="19050"/>
                      <wp:wrapNone/>
                      <wp:docPr id="3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0361" cy="194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F75A23" w14:textId="77777777" w:rsidR="00C53851" w:rsidRDefault="00C53851" w:rsidP="00C53851">
                                  <w:pPr>
                                    <w:spacing w:line="280" w:lineRule="atLeast"/>
                                  </w:pPr>
                                  <w:r>
                                    <w:t>Selectiecriterium 4.3 lid S1: Natuur en recreatiegebied</w:t>
                                  </w:r>
                                </w:p>
                                <w:p w14:paraId="4049C682" w14:textId="77777777" w:rsidR="00C53851" w:rsidRDefault="00C53851" w:rsidP="00C53851">
                                  <w:pPr>
                                    <w:spacing w:line="280" w:lineRule="atLeast"/>
                                  </w:pPr>
                                  <w:r>
                                    <w:t>Selectiecriterium 4.3 lid S2: Communicatiemiddelen</w:t>
                                  </w:r>
                                </w:p>
                                <w:p w14:paraId="6951423D" w14:textId="77777777" w:rsidR="00C53851" w:rsidRDefault="00C53851" w:rsidP="00C53851">
                                  <w:pPr>
                                    <w:spacing w:line="280" w:lineRule="atLeast"/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3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Grondstromenbeheer</w:t>
                                  </w:r>
                                </w:p>
                                <w:p w14:paraId="6D671645" w14:textId="77777777" w:rsidR="00C53851" w:rsidRDefault="00C53851" w:rsidP="00C53851">
                                  <w:pPr>
                                    <w:spacing w:line="280" w:lineRule="atLeast"/>
                                  </w:pPr>
                                  <w:bookmarkStart w:id="1" w:name="_Hlk170916822"/>
                                  <w:r w:rsidRPr="00AA1115">
                                    <w:t>Selectiecriterium 4.3 lid S</w:t>
                                  </w:r>
                                  <w:r>
                                    <w:t>4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Groenvoorzieningen</w:t>
                                  </w:r>
                                </w:p>
                                <w:bookmarkEnd w:id="1"/>
                                <w:p w14:paraId="26CE356D" w14:textId="77777777" w:rsidR="00C53851" w:rsidRDefault="00C53851" w:rsidP="00C53851">
                                  <w:pPr>
                                    <w:spacing w:line="280" w:lineRule="atLeast"/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5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Folieconstructies</w:t>
                                  </w:r>
                                </w:p>
                                <w:p w14:paraId="4FE460DA" w14:textId="77777777" w:rsidR="00C53851" w:rsidRPr="00E150A8" w:rsidRDefault="00C53851" w:rsidP="00C53851">
                                  <w:pPr>
                                    <w:spacing w:line="280" w:lineRule="atLeas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AA1115">
                                    <w:t>Selectiecriterium 4.3 lid S</w:t>
                                  </w:r>
                                  <w:r>
                                    <w:t>6</w:t>
                                  </w:r>
                                  <w:r w:rsidRPr="00AA1115">
                                    <w:t xml:space="preserve">: </w:t>
                                  </w:r>
                                  <w:r>
                                    <w:t>Ecologische maatregelen</w:t>
                                  </w:r>
                                </w:p>
                                <w:p w14:paraId="07646543" w14:textId="77777777" w:rsidR="00C53851" w:rsidRPr="00E150A8" w:rsidRDefault="00C53851" w:rsidP="00C53851">
                                  <w:pPr>
                                    <w:spacing w:line="280" w:lineRule="atLeas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DED756" id="Text Box 4" o:spid="_x0000_s1029" type="#_x0000_t202" style="position:absolute;left:0;text-align:left;margin-left:14.85pt;margin-top:7.65pt;width:255.95pt;height:1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" strokecolor="white [3212]">
                      <v:textbox>
                        <w:txbxContent>
                          <w:p w14:paraId="24F75A23" w14:textId="77777777" w:rsidR="00C53851" w:rsidRDefault="00C53851" w:rsidP="00C53851">
                            <w:pPr>
                              <w:spacing w:line="280" w:lineRule="atLeast"/>
                            </w:pPr>
                            <w:r>
                              <w:t>Selectiecriterium 4.3 lid S1: Natuur en recreatiegebied</w:t>
                            </w:r>
                          </w:p>
                          <w:p w14:paraId="4049C682" w14:textId="77777777" w:rsidR="00C53851" w:rsidRDefault="00C53851" w:rsidP="00C53851">
                            <w:pPr>
                              <w:spacing w:line="280" w:lineRule="atLeast"/>
                            </w:pPr>
                            <w:r>
                              <w:t>Selectiecriterium 4.3 lid S2: Communicatiemiddelen</w:t>
                            </w:r>
                          </w:p>
                          <w:p w14:paraId="6951423D" w14:textId="77777777" w:rsidR="00C53851" w:rsidRDefault="00C53851" w:rsidP="00C53851">
                            <w:pPr>
                              <w:spacing w:line="280" w:lineRule="atLeast"/>
                            </w:pPr>
                            <w:r w:rsidRPr="00AA1115">
                              <w:t>Selectiecriterium 4.3 lid S</w:t>
                            </w:r>
                            <w:r>
                              <w:t>3</w:t>
                            </w:r>
                            <w:r w:rsidRPr="00AA1115">
                              <w:t xml:space="preserve">: </w:t>
                            </w:r>
                            <w:r>
                              <w:t>Grondstromenbeheer</w:t>
                            </w:r>
                          </w:p>
                          <w:p w14:paraId="6D671645" w14:textId="77777777" w:rsidR="00C53851" w:rsidRDefault="00C53851" w:rsidP="00C53851">
                            <w:pPr>
                              <w:spacing w:line="280" w:lineRule="atLeast"/>
                            </w:pPr>
                            <w:bookmarkStart w:id="2" w:name="_Hlk170916822"/>
                            <w:r w:rsidRPr="00AA1115">
                              <w:t>Selectiecriterium 4.3 lid S</w:t>
                            </w:r>
                            <w:r>
                              <w:t>4</w:t>
                            </w:r>
                            <w:r w:rsidRPr="00AA1115">
                              <w:t xml:space="preserve">: </w:t>
                            </w:r>
                            <w:r>
                              <w:t>Groenvoorzieningen</w:t>
                            </w:r>
                          </w:p>
                          <w:bookmarkEnd w:id="2"/>
                          <w:p w14:paraId="26CE356D" w14:textId="77777777" w:rsidR="00C53851" w:rsidRDefault="00C53851" w:rsidP="00C53851">
                            <w:pPr>
                              <w:spacing w:line="280" w:lineRule="atLeast"/>
                            </w:pPr>
                            <w:r w:rsidRPr="00AA1115">
                              <w:t>Selectiecriterium 4.3 lid S</w:t>
                            </w:r>
                            <w:r>
                              <w:t>5</w:t>
                            </w:r>
                            <w:r w:rsidRPr="00AA1115">
                              <w:t xml:space="preserve">: </w:t>
                            </w:r>
                            <w:r>
                              <w:t>Folieconstructies</w:t>
                            </w:r>
                          </w:p>
                          <w:p w14:paraId="4FE460DA" w14:textId="77777777" w:rsidR="00C53851" w:rsidRPr="00E150A8" w:rsidRDefault="00C53851" w:rsidP="00C53851">
                            <w:pPr>
                              <w:spacing w:line="280" w:lineRule="atLeast"/>
                              <w:rPr>
                                <w:sz w:val="26"/>
                                <w:szCs w:val="26"/>
                              </w:rPr>
                            </w:pPr>
                            <w:r w:rsidRPr="00AA1115">
                              <w:t>Selectiecriterium 4.3 lid S</w:t>
                            </w:r>
                            <w:r>
                              <w:t>6</w:t>
                            </w:r>
                            <w:r w:rsidRPr="00AA1115">
                              <w:t xml:space="preserve">: </w:t>
                            </w:r>
                            <w:r>
                              <w:t>Ecologische maatregelen</w:t>
                            </w:r>
                          </w:p>
                          <w:p w14:paraId="07646543" w14:textId="77777777" w:rsidR="00C53851" w:rsidRPr="00E150A8" w:rsidRDefault="00C53851" w:rsidP="00C53851">
                            <w:pPr>
                              <w:spacing w:line="280" w:lineRule="atLeas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rPr>
                <w:rFonts w:cstheme="minorHAnsi"/>
              </w:rPr>
              <w:id w:val="-57248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119638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1CBCCFD1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15163460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7D46F1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6B174000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1480887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FF1F88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57699506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8123726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886E152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397ECDF9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1336989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B0925D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20EBC983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1354514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09E6442" w14:textId="77777777" w:rsidR="00C53851" w:rsidRPr="00C53851" w:rsidRDefault="00C53851" w:rsidP="00A60773">
                <w:pPr>
                  <w:suppressAutoHyphens/>
                  <w:spacing w:after="0"/>
                  <w:ind w:left="309" w:hanging="285"/>
                  <w:rPr>
                    <w:rFonts w:cstheme="minorHAnsi"/>
                  </w:rPr>
                </w:pPr>
                <w:r w:rsidRPr="00C5385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14:paraId="2778FE43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p w14:paraId="67BF1259" w14:textId="77777777" w:rsidR="00C53851" w:rsidRPr="00C53851" w:rsidRDefault="00C53851" w:rsidP="00A60773">
            <w:pPr>
              <w:suppressAutoHyphens/>
              <w:spacing w:after="0"/>
              <w:ind w:left="309" w:hanging="285"/>
              <w:contextualSpacing/>
              <w:rPr>
                <w:rFonts w:cstheme="minorHAnsi"/>
              </w:rPr>
            </w:pPr>
          </w:p>
          <w:p w14:paraId="282FE183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4DE2D59F" w14:textId="77777777" w:rsidTr="00A60773">
        <w:tc>
          <w:tcPr>
            <w:tcW w:w="3681" w:type="dxa"/>
          </w:tcPr>
          <w:p w14:paraId="08FB5E06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Naam en adres van de opdrachtgever:</w:t>
            </w:r>
          </w:p>
          <w:p w14:paraId="2E52B8EA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5646" w:type="dxa"/>
          </w:tcPr>
          <w:p w14:paraId="368CAD58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7CF33DF4" w14:textId="77777777" w:rsidTr="00A60773">
        <w:tc>
          <w:tcPr>
            <w:tcW w:w="3681" w:type="dxa"/>
          </w:tcPr>
          <w:p w14:paraId="122A07A3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Telefoonnummer contactpersoon opdrachtgever</w:t>
            </w:r>
          </w:p>
        </w:tc>
        <w:tc>
          <w:tcPr>
            <w:tcW w:w="5646" w:type="dxa"/>
          </w:tcPr>
          <w:p w14:paraId="7173A7A4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238A30D0" w14:textId="77777777" w:rsidTr="00A60773">
        <w:tc>
          <w:tcPr>
            <w:tcW w:w="3681" w:type="dxa"/>
          </w:tcPr>
          <w:p w14:paraId="1A9CB1C1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Inschrijvingssom (exclusief btw)</w:t>
            </w:r>
          </w:p>
          <w:p w14:paraId="085BF330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5646" w:type="dxa"/>
          </w:tcPr>
          <w:p w14:paraId="4A8D2325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3A9CE096" w14:textId="77777777" w:rsidTr="00A60773">
        <w:tc>
          <w:tcPr>
            <w:tcW w:w="3681" w:type="dxa"/>
          </w:tcPr>
          <w:p w14:paraId="077F6466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Gefactureerd bedrag (exclusief btw):</w:t>
            </w:r>
          </w:p>
          <w:p w14:paraId="3D3B3F73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5646" w:type="dxa"/>
          </w:tcPr>
          <w:p w14:paraId="24FDE091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7039424F" w14:textId="77777777" w:rsidTr="00A60773">
        <w:tc>
          <w:tcPr>
            <w:tcW w:w="3681" w:type="dxa"/>
          </w:tcPr>
          <w:p w14:paraId="2F60A007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Datum van opdracht:</w:t>
            </w:r>
          </w:p>
          <w:p w14:paraId="28E7F59A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5646" w:type="dxa"/>
          </w:tcPr>
          <w:p w14:paraId="65C5CC3E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666D2537" w14:textId="77777777" w:rsidTr="00A60773">
        <w:tc>
          <w:tcPr>
            <w:tcW w:w="3681" w:type="dxa"/>
          </w:tcPr>
          <w:p w14:paraId="5FB1BE18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Datum van oplevering:</w:t>
            </w:r>
          </w:p>
          <w:p w14:paraId="40D6800D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5646" w:type="dxa"/>
          </w:tcPr>
          <w:p w14:paraId="7FFB4AAF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5ADD21ED" w14:textId="77777777" w:rsidTr="00A60773">
        <w:tc>
          <w:tcPr>
            <w:tcW w:w="3681" w:type="dxa"/>
          </w:tcPr>
          <w:p w14:paraId="0439A2C0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  <w:highlight w:val="yellow"/>
              </w:rPr>
            </w:pPr>
            <w:r w:rsidRPr="00C53851">
              <w:rPr>
                <w:rFonts w:cstheme="minorHAnsi"/>
              </w:rPr>
              <w:t>Overeengekomen uitvoeringsduur (inclusief verleend uitstel van oplevering):</w:t>
            </w:r>
          </w:p>
        </w:tc>
        <w:tc>
          <w:tcPr>
            <w:tcW w:w="5646" w:type="dxa"/>
          </w:tcPr>
          <w:p w14:paraId="32254537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  <w:tr w:rsidR="00C53851" w:rsidRPr="00C53851" w14:paraId="605755EA" w14:textId="77777777" w:rsidTr="00A60773">
        <w:tc>
          <w:tcPr>
            <w:tcW w:w="3681" w:type="dxa"/>
          </w:tcPr>
          <w:p w14:paraId="706B5DDB" w14:textId="77777777" w:rsidR="00C53851" w:rsidRPr="00C53851" w:rsidRDefault="00C53851" w:rsidP="00A60773">
            <w:pPr>
              <w:tabs>
                <w:tab w:val="left" w:pos="293"/>
              </w:tabs>
              <w:suppressAutoHyphens/>
              <w:spacing w:after="0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lastRenderedPageBreak/>
              <w:br w:type="page"/>
              <w:t>Indien de referentieopdracht is uitgevoerd in samenwerkingsverband van ondernemers en/of met/door derden :</w:t>
            </w:r>
          </w:p>
          <w:p w14:paraId="61FC95D0" w14:textId="77777777" w:rsidR="00C53851" w:rsidRPr="00C53851" w:rsidRDefault="00C53851" w:rsidP="00A60773">
            <w:pPr>
              <w:tabs>
                <w:tab w:val="left" w:pos="293"/>
              </w:tabs>
              <w:suppressAutoHyphens/>
              <w:spacing w:after="0"/>
              <w:ind w:left="293" w:hanging="293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-</w:t>
            </w:r>
            <w:r w:rsidRPr="00C53851">
              <w:rPr>
                <w:rFonts w:cstheme="minorHAnsi"/>
              </w:rPr>
              <w:tab/>
              <w:t>de namen van de betreffende ondernemers en de door hen uitgevoerde werkzaamheden;</w:t>
            </w:r>
          </w:p>
          <w:p w14:paraId="320C4520" w14:textId="77777777" w:rsidR="00C53851" w:rsidRPr="00C53851" w:rsidRDefault="00C53851" w:rsidP="00A60773">
            <w:pPr>
              <w:tabs>
                <w:tab w:val="left" w:pos="293"/>
              </w:tabs>
              <w:suppressAutoHyphens/>
              <w:spacing w:after="0"/>
              <w:ind w:left="295" w:hanging="295"/>
              <w:contextualSpacing/>
              <w:rPr>
                <w:rFonts w:cstheme="minorHAnsi"/>
              </w:rPr>
            </w:pPr>
            <w:r w:rsidRPr="00C53851">
              <w:rPr>
                <w:rFonts w:cstheme="minorHAnsi"/>
              </w:rPr>
              <w:t>-</w:t>
            </w:r>
            <w:r w:rsidRPr="00C53851">
              <w:rPr>
                <w:rFonts w:cstheme="minorHAnsi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646" w:type="dxa"/>
          </w:tcPr>
          <w:p w14:paraId="1BC49A12" w14:textId="77777777" w:rsidR="00C53851" w:rsidRPr="00C53851" w:rsidRDefault="00C53851" w:rsidP="00A60773">
            <w:pPr>
              <w:suppressAutoHyphens/>
              <w:spacing w:after="0"/>
              <w:contextualSpacing/>
              <w:rPr>
                <w:rFonts w:cstheme="minorHAnsi"/>
              </w:rPr>
            </w:pPr>
          </w:p>
        </w:tc>
      </w:tr>
    </w:tbl>
    <w:p w14:paraId="1187E6C0" w14:textId="77777777" w:rsidR="00C53851" w:rsidRPr="00C53851" w:rsidRDefault="00C53851" w:rsidP="00C53851">
      <w:pPr>
        <w:suppressAutoHyphens/>
        <w:contextualSpacing/>
        <w:rPr>
          <w:rFonts w:cstheme="minorHAnsi"/>
        </w:rPr>
      </w:pPr>
    </w:p>
    <w:p w14:paraId="25AC0714" w14:textId="77777777" w:rsidR="00C53851" w:rsidRPr="00C53851" w:rsidRDefault="00C53851" w:rsidP="00C53851">
      <w:pPr>
        <w:suppressAutoHyphens/>
        <w:contextualSpacing/>
        <w:rPr>
          <w:rFonts w:cstheme="minorHAnsi"/>
        </w:rPr>
      </w:pPr>
      <w:r w:rsidRPr="00C53851">
        <w:rPr>
          <w:rFonts w:cstheme="minorHAnsi"/>
        </w:rPr>
        <w:t>Zoals aangegeven in artikel 3.4.2 dient de tevredenheidsverklaring direct te worden aangeleverd bij verzoek tot deelneming.</w:t>
      </w:r>
    </w:p>
    <w:p w14:paraId="53984E00" w14:textId="77777777" w:rsidR="00C53851" w:rsidRPr="00C53851" w:rsidRDefault="00C53851" w:rsidP="00C53851">
      <w:pPr>
        <w:suppressAutoHyphens/>
        <w:rPr>
          <w:rFonts w:cstheme="minorHAnsi"/>
        </w:rPr>
      </w:pPr>
    </w:p>
    <w:p w14:paraId="14F537A2" w14:textId="77777777" w:rsidR="00C53851" w:rsidRPr="00C53851" w:rsidRDefault="00C53851" w:rsidP="00C53851">
      <w:pPr>
        <w:suppressAutoHyphens/>
        <w:rPr>
          <w:rFonts w:cstheme="minorHAnsi"/>
        </w:rPr>
      </w:pPr>
    </w:p>
    <w:p w14:paraId="1E640F54" w14:textId="77777777" w:rsidR="00C53851" w:rsidRPr="00C53851" w:rsidRDefault="00C53851" w:rsidP="00C53851">
      <w:pPr>
        <w:suppressAutoHyphens/>
        <w:rPr>
          <w:rFonts w:cstheme="minorHAnsi"/>
        </w:rPr>
      </w:pPr>
      <w:r w:rsidRPr="00C53851">
        <w:rPr>
          <w:rFonts w:cstheme="minorHAnsi"/>
        </w:rPr>
        <w:t>Aldus naar waarheid opgemaakt en rechtsgeldig ondertekend,</w:t>
      </w:r>
    </w:p>
    <w:p w14:paraId="7FACDC4F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  <w:r w:rsidRPr="00C53851">
        <w:rPr>
          <w:rFonts w:cstheme="minorHAnsi"/>
        </w:rPr>
        <w:t>op</w:t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  <w:t xml:space="preserve">(datum) te </w:t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  <w:t>(plaats)</w:t>
      </w:r>
    </w:p>
    <w:p w14:paraId="258CB7E4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</w:p>
    <w:p w14:paraId="22775C9A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  <w:r w:rsidRPr="00C53851">
        <w:rPr>
          <w:rFonts w:cstheme="minorHAnsi"/>
        </w:rPr>
        <w:t>door</w:t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  <w:t>(naam en voorletters)</w:t>
      </w:r>
    </w:p>
    <w:p w14:paraId="58285151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</w:p>
    <w:p w14:paraId="1DC4744F" w14:textId="77777777" w:rsidR="00C53851" w:rsidRPr="00C53851" w:rsidRDefault="00C53851" w:rsidP="00C53851">
      <w:pPr>
        <w:suppressAutoHyphens/>
        <w:rPr>
          <w:rFonts w:cstheme="minorHAnsi"/>
        </w:rPr>
      </w:pPr>
      <w:r w:rsidRPr="00C53851">
        <w:rPr>
          <w:rFonts w:cstheme="minorHAnsi"/>
        </w:rPr>
        <w:t xml:space="preserve">die </w:t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  <w:t>(naam onderneming)</w:t>
      </w:r>
    </w:p>
    <w:p w14:paraId="14AEB30C" w14:textId="77777777" w:rsidR="00C53851" w:rsidRPr="00C53851" w:rsidRDefault="00C53851" w:rsidP="00C53851">
      <w:pPr>
        <w:contextualSpacing/>
        <w:rPr>
          <w:rFonts w:cstheme="minorHAnsi"/>
        </w:rPr>
      </w:pPr>
      <w:r w:rsidRPr="00C53851">
        <w:rPr>
          <w:rFonts w:cstheme="minorHAnsi"/>
        </w:rPr>
        <w:t>ter zake van deze inschrijving rechtsgeldig vertegenwoordigd</w:t>
      </w:r>
    </w:p>
    <w:p w14:paraId="0D179D9E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</w:p>
    <w:p w14:paraId="5E066A19" w14:textId="77777777" w:rsidR="00C53851" w:rsidRPr="00C53851" w:rsidRDefault="00C53851" w:rsidP="00C53851">
      <w:pPr>
        <w:suppressAutoHyphens/>
        <w:spacing w:after="0"/>
        <w:rPr>
          <w:rFonts w:cstheme="minorHAnsi"/>
        </w:rPr>
      </w:pPr>
      <w:r w:rsidRPr="00C53851">
        <w:rPr>
          <w:rFonts w:cstheme="minorHAnsi"/>
        </w:rPr>
        <w:tab/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</w:r>
      <w:r w:rsidRPr="00C53851">
        <w:rPr>
          <w:rFonts w:cstheme="minorHAnsi"/>
        </w:rPr>
        <w:tab/>
        <w:t>(handtekening)</w:t>
      </w:r>
    </w:p>
    <w:p w14:paraId="1ADAE7CA" w14:textId="77777777" w:rsidR="00C53851" w:rsidRPr="00C53851" w:rsidRDefault="00C53851">
      <w:pPr>
        <w:rPr>
          <w:rFonts w:cstheme="minorHAnsi"/>
        </w:rPr>
      </w:pPr>
    </w:p>
    <w:sectPr w:rsidR="00C53851" w:rsidRPr="00C538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num w:numId="1" w16cid:durableId="1766615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851"/>
    <w:rsid w:val="000C324B"/>
    <w:rsid w:val="00A85C8C"/>
    <w:rsid w:val="00C5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578E"/>
  <w15:chartTrackingRefBased/>
  <w15:docId w15:val="{37B031E7-AE51-43DF-A8DB-893557AC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3851"/>
    <w:pPr>
      <w:spacing w:after="200" w:line="240" w:lineRule="atLeast"/>
    </w:pPr>
    <w:rPr>
      <w:rFonts w:eastAsiaTheme="minorEastAsia"/>
      <w:color w:val="000000" w:themeColor="text1"/>
      <w:kern w:val="0"/>
      <w:sz w:val="20"/>
      <w:szCs w:val="18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C53851"/>
    <w:pPr>
      <w:keepNext/>
      <w:keepLines/>
      <w:numPr>
        <w:numId w:val="1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Kop2">
    <w:name w:val="heading 2"/>
    <w:basedOn w:val="Kop1"/>
    <w:next w:val="Plattetekst"/>
    <w:link w:val="Kop2Char"/>
    <w:qFormat/>
    <w:rsid w:val="00C53851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C53851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C53851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C53851"/>
    <w:pPr>
      <w:keepNext/>
      <w:keepLines/>
      <w:numPr>
        <w:ilvl w:val="4"/>
        <w:numId w:val="1"/>
      </w:numPr>
      <w:spacing w:before="120"/>
      <w:outlineLvl w:val="4"/>
    </w:pPr>
    <w:rPr>
      <w:rFonts w:asciiTheme="majorHAnsi" w:eastAsiaTheme="majorEastAsia" w:hAnsiTheme="majorHAnsi" w:cstheme="majorBidi"/>
      <w:bCs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C53851"/>
    <w:pPr>
      <w:keepNext/>
      <w:keepLines/>
      <w:numPr>
        <w:ilvl w:val="5"/>
        <w:numId w:val="1"/>
      </w:numPr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C53851"/>
    <w:pPr>
      <w:keepNext/>
      <w:keepLines/>
      <w:numPr>
        <w:ilvl w:val="6"/>
        <w:numId w:val="1"/>
      </w:numPr>
      <w:spacing w:before="120"/>
      <w:outlineLvl w:val="6"/>
    </w:pPr>
    <w:rPr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C53851"/>
    <w:pPr>
      <w:keepNext/>
      <w:keepLines/>
      <w:numPr>
        <w:ilvl w:val="7"/>
        <w:numId w:val="1"/>
      </w:numPr>
      <w:spacing w:before="120"/>
      <w:outlineLvl w:val="7"/>
    </w:pPr>
    <w:rPr>
      <w:b/>
      <w:bCs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C53851"/>
    <w:pPr>
      <w:keepNext/>
      <w:keepLines/>
      <w:numPr>
        <w:ilvl w:val="8"/>
        <w:numId w:val="1"/>
      </w:numPr>
      <w:spacing w:before="120"/>
      <w:outlineLvl w:val="8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53851"/>
    <w:rPr>
      <w:rFonts w:asciiTheme="majorHAnsi" w:eastAsiaTheme="majorEastAsia" w:hAnsiTheme="majorHAnsi" w:cstheme="majorBidi"/>
      <w:bCs/>
      <w:color w:val="000000" w:themeColor="text1"/>
      <w:kern w:val="0"/>
      <w:sz w:val="28"/>
      <w:szCs w:val="28"/>
      <w14:ligatures w14:val="none"/>
    </w:rPr>
  </w:style>
  <w:style w:type="character" w:customStyle="1" w:styleId="Kop2Char">
    <w:name w:val="Kop 2 Char"/>
    <w:basedOn w:val="Standaardalinea-lettertype"/>
    <w:link w:val="Kop2"/>
    <w:rsid w:val="00C53851"/>
    <w:rPr>
      <w:rFonts w:asciiTheme="majorHAnsi" w:eastAsiaTheme="majorEastAsia" w:hAnsiTheme="majorHAnsi" w:cstheme="majorBidi"/>
      <w:b/>
      <w:color w:val="000000" w:themeColor="text1"/>
      <w:kern w:val="0"/>
      <w:sz w:val="20"/>
      <w:szCs w:val="28"/>
      <w14:ligatures w14:val="none"/>
    </w:rPr>
  </w:style>
  <w:style w:type="character" w:customStyle="1" w:styleId="Kop3Char">
    <w:name w:val="Kop 3 Char"/>
    <w:basedOn w:val="Standaardalinea-lettertype"/>
    <w:link w:val="Kop3"/>
    <w:rsid w:val="00C53851"/>
    <w:rPr>
      <w:rFonts w:asciiTheme="majorHAnsi" w:eastAsiaTheme="majorEastAsia" w:hAnsiTheme="majorHAnsi" w:cstheme="majorBidi"/>
      <w:color w:val="000000" w:themeColor="text1"/>
      <w:kern w:val="0"/>
      <w:sz w:val="20"/>
      <w:szCs w:val="24"/>
      <w:u w:val="single"/>
      <w14:ligatures w14:val="none"/>
    </w:rPr>
  </w:style>
  <w:style w:type="character" w:customStyle="1" w:styleId="Kop4Char">
    <w:name w:val="Kop 4 Char"/>
    <w:basedOn w:val="Standaardalinea-lettertype"/>
    <w:link w:val="Kop4"/>
    <w:rsid w:val="00C53851"/>
    <w:rPr>
      <w:rFonts w:asciiTheme="majorHAnsi" w:eastAsiaTheme="majorEastAsia" w:hAnsiTheme="majorHAnsi" w:cstheme="majorBidi"/>
      <w:i/>
      <w:iCs/>
      <w:color w:val="000000" w:themeColor="text1"/>
      <w:kern w:val="0"/>
      <w:sz w:val="20"/>
      <w:szCs w:val="24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C53851"/>
    <w:rPr>
      <w:rFonts w:asciiTheme="majorHAnsi" w:eastAsiaTheme="majorEastAsia" w:hAnsiTheme="majorHAnsi" w:cstheme="majorBidi"/>
      <w:bCs/>
      <w:color w:val="000000" w:themeColor="text1"/>
      <w:kern w:val="0"/>
      <w:sz w:val="20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53851"/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0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53851"/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53851"/>
    <w:rPr>
      <w:rFonts w:eastAsiaTheme="minorEastAsia"/>
      <w:b/>
      <w:bCs/>
      <w:color w:val="000000" w:themeColor="text1"/>
      <w:kern w:val="0"/>
      <w:sz w:val="20"/>
      <w:szCs w:val="18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53851"/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5385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53851"/>
    <w:rPr>
      <w:rFonts w:eastAsiaTheme="minorEastAsia"/>
      <w:color w:val="000000" w:themeColor="text1"/>
      <w:kern w:val="0"/>
      <w:sz w:val="20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1157</Characters>
  <Application>Microsoft Office Word</Application>
  <DocSecurity>0</DocSecurity>
  <Lines>37</Lines>
  <Paragraphs>21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Bos, Alard</dc:creator>
  <cp:keywords/>
  <dc:description/>
  <cp:lastModifiedBy>Bos, Alard</cp:lastModifiedBy>
  <cp:revision>1</cp:revision>
  <dcterms:created xsi:type="dcterms:W3CDTF">2024-10-16T15:11:00Z</dcterms:created>
  <dcterms:modified xsi:type="dcterms:W3CDTF">2024-10-16T15:13:00Z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2024-10-16T15:13:24Z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0a0e884c-8b19-40b9-903a-27904c7b6e26</vt:lpwstr>
  </property>
  <property fmtid="{D5CDD505-2E9C-101B-9397-08002B2CF9AE}" pid="8" name="MSIP_Label_43f08ec5-d6d9-4227-8387-ccbfcb3632c4_ContentBits">
    <vt:lpwstr>0</vt:lpwstr>
  </property>
</Properties>
</file>